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31462582" w:rsidR="00F31F35" w:rsidRDefault="00DB0C34" w:rsidP="00F31F35">
      <w:pPr>
        <w:pStyle w:val="Titre"/>
        <w:jc w:val="center"/>
      </w:pPr>
      <w:r>
        <w:t>Caroline Herschel (1750 – 1848)</w:t>
      </w:r>
    </w:p>
    <w:p w14:paraId="4E6E6E3E" w14:textId="4636CD46" w:rsidR="00F31F35" w:rsidRDefault="00F31F35"/>
    <w:p w14:paraId="6AAA24F8" w14:textId="4D95B52E"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537FA497" w14:textId="563AEB33" w:rsidR="00A61FFB" w:rsidRDefault="00DB0C34" w:rsidP="00F31F35">
      <w:pPr>
        <w:jc w:val="both"/>
        <w:rPr>
          <w:i/>
          <w:iCs/>
        </w:rPr>
      </w:pPr>
      <w:r w:rsidRPr="00DB0C34">
        <w:rPr>
          <w:b/>
          <w:bCs/>
          <w:i/>
          <w:iCs/>
        </w:rPr>
        <w:t xml:space="preserve">Caroline Herschel </w:t>
      </w:r>
      <w:r w:rsidRPr="00DB0C34">
        <w:rPr>
          <w:i/>
          <w:iCs/>
        </w:rPr>
        <w:t>(16 mars 1750 – 9 janvier 1848) est une astronome britannique d'origine allemande. Née à Hanovre, dans une famille de musiciens, elle rejoint son frère William Herschel, en Angleterre. Elle découvre de nouvelles comètes, en particulier la comète périodique 35P/Herschel-</w:t>
      </w:r>
      <w:proofErr w:type="spellStart"/>
      <w:r w:rsidRPr="00DB0C34">
        <w:rPr>
          <w:i/>
          <w:iCs/>
        </w:rPr>
        <w:t>Rigollet</w:t>
      </w:r>
      <w:proofErr w:type="spellEnd"/>
      <w:r w:rsidRPr="00DB0C34">
        <w:rPr>
          <w:i/>
          <w:iCs/>
        </w:rPr>
        <w:t xml:space="preserve">, qui porte son nom, des nébuleuses et des objets du ciel profond. En 1828, elle reçoit la Médaille d'or de la </w:t>
      </w:r>
      <w:r w:rsidRPr="00DB0C34">
        <w:rPr>
          <w:i/>
          <w:iCs/>
          <w:lang w:val="en"/>
        </w:rPr>
        <w:t>Royal Astronomical Society</w:t>
      </w:r>
      <w:r w:rsidRPr="00DB0C34">
        <w:rPr>
          <w:i/>
          <w:iCs/>
        </w:rPr>
        <w:t>.</w:t>
      </w:r>
    </w:p>
    <w:p w14:paraId="0C2A95FD" w14:textId="7E1DE166" w:rsidR="00DB0C34" w:rsidRPr="00DB0C34" w:rsidRDefault="00DB0C34" w:rsidP="00F31F35">
      <w:pPr>
        <w:jc w:val="both"/>
        <w:rPr>
          <w:rStyle w:val="Titre1Car"/>
        </w:rPr>
      </w:pPr>
    </w:p>
    <w:p w14:paraId="6D2B64A4" w14:textId="2AF2470C" w:rsidR="00EF57EA" w:rsidRDefault="00E71F6D" w:rsidP="00F31F35">
      <w:pPr>
        <w:jc w:val="both"/>
        <w:rPr>
          <w:rStyle w:val="Titre1Car"/>
        </w:rPr>
      </w:pPr>
      <w:r>
        <w:rPr>
          <w:rStyle w:val="Titre1Car"/>
        </w:rPr>
        <w:t>Une</w:t>
      </w:r>
      <w:r w:rsidR="00F31F35" w:rsidRPr="00F31F35">
        <w:rPr>
          <w:rStyle w:val="Titre1Car"/>
        </w:rPr>
        <w:t xml:space="preserve"> vidéo</w:t>
      </w:r>
    </w:p>
    <w:bookmarkStart w:id="0" w:name="_Hlk175731806"/>
    <w:bookmarkStart w:id="1" w:name="_Hlk175728374"/>
    <w:p w14:paraId="05D8DE03" w14:textId="420D04D2" w:rsidR="00AE13BB" w:rsidRPr="00AE13BB" w:rsidRDefault="00CF3683" w:rsidP="00AE13BB">
      <w:pPr>
        <w:jc w:val="both"/>
      </w:pPr>
      <w:r>
        <w:fldChar w:fldCharType="begin"/>
      </w:r>
      <w:r>
        <w:instrText>HYPERLINK "</w:instrText>
      </w:r>
      <w:r w:rsidRPr="00CF3683">
        <w:instrText>https://www.youtube.com/watch?v=TOBwCde4plw</w:instrText>
      </w:r>
      <w:r>
        <w:instrText>"</w:instrText>
      </w:r>
      <w:r>
        <w:fldChar w:fldCharType="separate"/>
      </w:r>
      <w:r w:rsidRPr="00983C6F">
        <w:rPr>
          <w:rStyle w:val="Lienhypertexte"/>
        </w:rPr>
        <w:t>https://www.youtube.com/watch?v=TOBwCde4plw</w:t>
      </w:r>
      <w:r>
        <w:fldChar w:fldCharType="end"/>
      </w:r>
      <w:r>
        <w:t xml:space="preserve"> </w:t>
      </w:r>
      <w:r w:rsidR="00815440">
        <w:t xml:space="preserve"> </w:t>
      </w:r>
      <w:r w:rsidR="00AE13BB">
        <w:t xml:space="preserve"> (</w:t>
      </w:r>
      <w:r w:rsidR="00815440">
        <w:t>Le Blob</w:t>
      </w:r>
      <w:r w:rsidR="00AE13BB" w:rsidRPr="00AE13BB">
        <w:t>)</w:t>
      </w:r>
    </w:p>
    <w:bookmarkEnd w:id="0"/>
    <w:p w14:paraId="43045F6F" w14:textId="2AF9E3CC" w:rsidR="005A6B86" w:rsidRDefault="005A6B86" w:rsidP="00E12A54">
      <w:pPr>
        <w:jc w:val="both"/>
      </w:pPr>
    </w:p>
    <w:bookmarkEnd w:id="1"/>
    <w:p w14:paraId="12FDCC78" w14:textId="5AECAC71"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6E7DF810" w:rsidR="00430C75" w:rsidRDefault="00815440" w:rsidP="00667626">
      <w:pPr>
        <w:jc w:val="both"/>
      </w:pPr>
      <w:r>
        <w:rPr>
          <w:noProof/>
        </w:rPr>
        <w:drawing>
          <wp:anchor distT="0" distB="0" distL="114300" distR="114300" simplePos="0" relativeHeight="251658240" behindDoc="0" locked="0" layoutInCell="1" allowOverlap="1" wp14:anchorId="4FB46808" wp14:editId="5D8D5CB7">
            <wp:simplePos x="0" y="0"/>
            <wp:positionH relativeFrom="margin">
              <wp:posOffset>5186045</wp:posOffset>
            </wp:positionH>
            <wp:positionV relativeFrom="paragraph">
              <wp:posOffset>88900</wp:posOffset>
            </wp:positionV>
            <wp:extent cx="1458595" cy="2186940"/>
            <wp:effectExtent l="0" t="0" r="8255" b="3810"/>
            <wp:wrapSquare wrapText="bothSides"/>
            <wp:docPr id="8874024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58595" cy="2186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367621" w14:textId="77777777" w:rsidR="003435A6" w:rsidRDefault="00815440" w:rsidP="003435A6">
      <w:pPr>
        <w:jc w:val="both"/>
        <w:rPr>
          <w:noProof/>
        </w:rPr>
      </w:pPr>
      <w:r w:rsidRPr="003435A6">
        <w:rPr>
          <w:noProof/>
        </w:rPr>
        <w:t>Caroline Herschel : Une pionnière de l'astronomie est une œuvre captivante qui retrace la vie extraordinaire d'une femme qui a défié les conventions de son époque. Née en 1750 à Hanovre, Caroline aurait pu suivre un destin tracé, mais elle choisit de suivre les étoiles. Chaque page de ce livre raconte son parcours inspirant, de ses premières observations aux côtés de son frère William à ses découvertes révolutionnaires de comètes.</w:t>
      </w:r>
    </w:p>
    <w:p w14:paraId="3657CE4B" w14:textId="705E845C" w:rsidR="009354BC" w:rsidRPr="003435A6" w:rsidRDefault="00815440" w:rsidP="003435A6">
      <w:pPr>
        <w:rPr>
          <w:noProof/>
        </w:rPr>
      </w:pPr>
      <w:r w:rsidRPr="003435A6">
        <w:rPr>
          <w:noProof/>
        </w:rPr>
        <w:br/>
        <w:t>Ce livre nous plonge dans l'univers de Caroline, une femme de science au XIXe siècle, qui a lutté contre les préjugés et a marqué l'histoire par son talent et sa persévérance. Les contributions de Caroline aux catalogues stellaires et ses observations minutieuses ont non seulement enrichi notre compréhension de l'univers, mais ont aussi pavé la voie pour les générations futures de femmes scientifiques.</w:t>
      </w:r>
    </w:p>
    <w:p w14:paraId="3DF09174" w14:textId="5AE964BB" w:rsidR="009354BC" w:rsidRDefault="009354BC" w:rsidP="003C774C">
      <w:pPr>
        <w:jc w:val="both"/>
        <w:rPr>
          <w:b/>
          <w:bCs/>
        </w:rPr>
      </w:pPr>
    </w:p>
    <w:p w14:paraId="2FE87C07" w14:textId="5355AE53" w:rsidR="008815F6" w:rsidRPr="003C774C" w:rsidRDefault="004E2739" w:rsidP="003C774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815440">
        <w:t xml:space="preserve">petit livre, un peu répétitif, mais montrant bien le parcours et l’extraordinaire travail de </w:t>
      </w:r>
      <w:r w:rsidR="007B7599">
        <w:t>C</w:t>
      </w:r>
      <w:r w:rsidR="00815440">
        <w:t>aroline Hers</w:t>
      </w:r>
      <w:r w:rsidR="00320BDF">
        <w:t>c</w:t>
      </w:r>
      <w:r w:rsidR="00815440">
        <w:t>hel</w:t>
      </w:r>
      <w:r w:rsidR="00530245">
        <w:t>, bien que ce récit semble édulcoré..</w:t>
      </w:r>
      <w:r w:rsidR="00815440">
        <w:t>.</w:t>
      </w:r>
    </w:p>
    <w:p w14:paraId="2B30B5C6" w14:textId="19CE9F16" w:rsidR="003435A6" w:rsidRDefault="003435A6" w:rsidP="003435A6">
      <w:pPr>
        <w:pStyle w:val="Titre1"/>
      </w:pPr>
      <w:r>
        <w:t xml:space="preserve">Une </w:t>
      </w:r>
      <w:r>
        <w:t xml:space="preserve">autre </w:t>
      </w:r>
      <w:r>
        <w:t>lecture</w:t>
      </w:r>
    </w:p>
    <w:p w14:paraId="06BA3D7B" w14:textId="2F9040D1" w:rsidR="003435A6" w:rsidRDefault="003435A6" w:rsidP="003435A6">
      <w:pPr>
        <w:jc w:val="both"/>
      </w:pPr>
      <w:r>
        <w:rPr>
          <w:noProof/>
        </w:rPr>
        <w:drawing>
          <wp:anchor distT="0" distB="0" distL="114300" distR="114300" simplePos="0" relativeHeight="251660288" behindDoc="0" locked="0" layoutInCell="1" allowOverlap="1" wp14:anchorId="7125BD0F" wp14:editId="2932E980">
            <wp:simplePos x="0" y="0"/>
            <wp:positionH relativeFrom="margin">
              <wp:align>right</wp:align>
            </wp:positionH>
            <wp:positionV relativeFrom="paragraph">
              <wp:posOffset>53975</wp:posOffset>
            </wp:positionV>
            <wp:extent cx="1445895" cy="2263140"/>
            <wp:effectExtent l="0" t="0" r="1905" b="381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5895" cy="2263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t> </w:t>
      </w:r>
      <w:r w:rsidRPr="009348E0">
        <w:t xml:space="preserve">? A rebours des idées reçues, Yaël </w:t>
      </w:r>
      <w:proofErr w:type="spellStart"/>
      <w:r w:rsidRPr="009348E0">
        <w:t>Nazé</w:t>
      </w:r>
      <w:proofErr w:type="spellEnd"/>
      <w:r w:rsidRPr="009348E0">
        <w:t xml:space="preserve">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31D55547" w14:textId="77777777" w:rsidR="003435A6" w:rsidRDefault="003435A6" w:rsidP="003435A6"/>
    <w:p w14:paraId="6035441B" w14:textId="77777777" w:rsidR="003435A6" w:rsidRDefault="003435A6" w:rsidP="003435A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7682AC4D" w14:textId="7D6D706E" w:rsidR="003435A6" w:rsidRDefault="003435A6" w:rsidP="003435A6">
      <w:pPr>
        <w:jc w:val="both"/>
      </w:pPr>
      <w:r>
        <w:t xml:space="preserve">Ce livre détaille les parcours de 11 femmes astronomes, dont </w:t>
      </w:r>
      <w:r>
        <w:t>Caroline Herschel.</w:t>
      </w:r>
    </w:p>
    <w:p w14:paraId="0E1906C7" w14:textId="77777777" w:rsidR="003435A6" w:rsidRDefault="003435A6" w:rsidP="003435A6">
      <w:pPr>
        <w:jc w:val="both"/>
      </w:pPr>
      <w:r>
        <w:lastRenderedPageBreak/>
        <w:t>On découvre 11 portraits passionnants, et quelques autres femmes dont le chemin en astronomie est juste abordé dans ce livre.</w:t>
      </w: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C54EC"/>
    <w:rsid w:val="001C6BE7"/>
    <w:rsid w:val="001C78E1"/>
    <w:rsid w:val="00232F19"/>
    <w:rsid w:val="002355C9"/>
    <w:rsid w:val="00287E6C"/>
    <w:rsid w:val="002C3C0D"/>
    <w:rsid w:val="002C67EA"/>
    <w:rsid w:val="002E59E9"/>
    <w:rsid w:val="00320BDF"/>
    <w:rsid w:val="003435A6"/>
    <w:rsid w:val="00347121"/>
    <w:rsid w:val="00383544"/>
    <w:rsid w:val="00390DF3"/>
    <w:rsid w:val="003C774C"/>
    <w:rsid w:val="0041408E"/>
    <w:rsid w:val="00430C75"/>
    <w:rsid w:val="00480C62"/>
    <w:rsid w:val="004E2739"/>
    <w:rsid w:val="00530245"/>
    <w:rsid w:val="00597457"/>
    <w:rsid w:val="005A6B86"/>
    <w:rsid w:val="00667626"/>
    <w:rsid w:val="006E5129"/>
    <w:rsid w:val="00760E1F"/>
    <w:rsid w:val="007B7599"/>
    <w:rsid w:val="007B780D"/>
    <w:rsid w:val="00807C52"/>
    <w:rsid w:val="00815440"/>
    <w:rsid w:val="008815F6"/>
    <w:rsid w:val="008E46F9"/>
    <w:rsid w:val="009354BC"/>
    <w:rsid w:val="0093631C"/>
    <w:rsid w:val="00974D79"/>
    <w:rsid w:val="009C3906"/>
    <w:rsid w:val="009D73EF"/>
    <w:rsid w:val="00A0351B"/>
    <w:rsid w:val="00A20ED9"/>
    <w:rsid w:val="00A61FFB"/>
    <w:rsid w:val="00AD7B1F"/>
    <w:rsid w:val="00AE13BB"/>
    <w:rsid w:val="00B52D7C"/>
    <w:rsid w:val="00B716A3"/>
    <w:rsid w:val="00B95E86"/>
    <w:rsid w:val="00BA6295"/>
    <w:rsid w:val="00C17D40"/>
    <w:rsid w:val="00C2103D"/>
    <w:rsid w:val="00C23A67"/>
    <w:rsid w:val="00C41401"/>
    <w:rsid w:val="00C65F24"/>
    <w:rsid w:val="00CB110B"/>
    <w:rsid w:val="00CF3683"/>
    <w:rsid w:val="00DA79CB"/>
    <w:rsid w:val="00DB0C34"/>
    <w:rsid w:val="00DB1671"/>
    <w:rsid w:val="00DD3F12"/>
    <w:rsid w:val="00E12A54"/>
    <w:rsid w:val="00E27291"/>
    <w:rsid w:val="00E458E5"/>
    <w:rsid w:val="00E71F6D"/>
    <w:rsid w:val="00E928A5"/>
    <w:rsid w:val="00EA136C"/>
    <w:rsid w:val="00ED27D1"/>
    <w:rsid w:val="00EF57EA"/>
    <w:rsid w:val="00F2395E"/>
    <w:rsid w:val="00F31F35"/>
    <w:rsid w:val="00F36A90"/>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fr.wikipedia.org/wiki/Christine_Dard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456</Words>
  <Characters>2512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8</cp:revision>
  <dcterms:created xsi:type="dcterms:W3CDTF">2024-08-28T08:08:00Z</dcterms:created>
  <dcterms:modified xsi:type="dcterms:W3CDTF">2025-07-07T08:24:00Z</dcterms:modified>
</cp:coreProperties>
</file>